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16A" w:rsidRDefault="00A2416A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660C5E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7E1A" w:rsidRPr="00660C5E">
        <w:rPr>
          <w:rFonts w:ascii="Times New Roman" w:hAnsi="Times New Roman" w:cs="Times New Roman"/>
          <w:b/>
          <w:sz w:val="24"/>
          <w:szCs w:val="24"/>
          <w:lang w:val="ru-RU"/>
        </w:rPr>
        <w:t>798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833B4">
        <w:rPr>
          <w:rFonts w:ascii="Times New Roman" w:hAnsi="Times New Roman" w:cs="Times New Roman"/>
          <w:sz w:val="24"/>
          <w:szCs w:val="24"/>
        </w:rPr>
        <w:t>45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97E1A">
        <w:rPr>
          <w:rFonts w:ascii="Times New Roman" w:hAnsi="Times New Roman" w:cs="Times New Roman"/>
          <w:sz w:val="24"/>
          <w:szCs w:val="24"/>
        </w:rPr>
        <w:t>501/505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0B30">
        <w:rPr>
          <w:rFonts w:ascii="Times New Roman" w:hAnsi="Times New Roman" w:cs="Times New Roman"/>
          <w:sz w:val="24"/>
          <w:szCs w:val="24"/>
        </w:rPr>
        <w:t>зам.-председател</w:t>
      </w:r>
      <w:r w:rsidR="00A2416A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3B0B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01DB2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01DB2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A01DB2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60A3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01DB2" w:rsidRDefault="00A01DB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„НСК София“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460A3F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A01DB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Плевен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460A3F">
        <w:rPr>
          <w:rFonts w:ascii="Times New Roman" w:hAnsi="Times New Roman" w:cs="Times New Roman"/>
          <w:sz w:val="24"/>
          <w:szCs w:val="24"/>
        </w:rPr>
        <w:t xml:space="preserve"> не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A01DB2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„ЦЕРБ ЕАД – АРТИС ЕООД“ 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A01DB2" w:rsidRDefault="00A01DB2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„Коме“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6833B4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60A3F" w:rsidRPr="007A5615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60A3F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Default="00460A3F" w:rsidP="00460A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60A3F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460A3F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Pr="004279F3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460A3F" w:rsidRDefault="00460A3F" w:rsidP="00460A3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0A3F" w:rsidRPr="004279F3" w:rsidRDefault="00460A3F" w:rsidP="00460A3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60A3F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60A3F" w:rsidRDefault="00460A3F" w:rsidP="00460A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Pr="00E43969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660C5E" w:rsidRDefault="00660C5E" w:rsidP="00660C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C5E" w:rsidRPr="00660C5E" w:rsidRDefault="00660C5E" w:rsidP="00660C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C5E">
        <w:rPr>
          <w:rFonts w:ascii="Times New Roman" w:hAnsi="Times New Roman" w:cs="Times New Roman"/>
          <w:sz w:val="24"/>
          <w:szCs w:val="24"/>
        </w:rPr>
        <w:t xml:space="preserve">Докладвам постъпилото на 06.08.2025 г. становище- молба с вх. № към КЗК-501-505 от жалбоподателя </w:t>
      </w:r>
      <w:r w:rsidR="001214AA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„НСК София“ ЕООД</w:t>
      </w:r>
      <w:r w:rsidRPr="00660C5E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 и в което се правят възражения за прекомерност на претендираните разноски от страна на възложителя и заинтерес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60C5E">
        <w:rPr>
          <w:rFonts w:ascii="Times New Roman" w:hAnsi="Times New Roman" w:cs="Times New Roman"/>
          <w:sz w:val="24"/>
          <w:szCs w:val="24"/>
        </w:rPr>
        <w:t>ваните страни.</w:t>
      </w:r>
    </w:p>
    <w:p w:rsidR="001214AA" w:rsidRDefault="001214AA" w:rsidP="00660C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Default="00660C5E" w:rsidP="00660C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60C5E">
        <w:rPr>
          <w:rFonts w:ascii="Times New Roman" w:hAnsi="Times New Roman" w:cs="Times New Roman"/>
          <w:sz w:val="24"/>
          <w:szCs w:val="24"/>
        </w:rPr>
        <w:t xml:space="preserve">Докладвам постъпилото на 06.08.2025 г. становище с вх. № към КЗК-501-505 от жалбоподателя </w:t>
      </w:r>
      <w:r w:rsidR="001214AA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214AA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1214AA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</w:t>
      </w:r>
      <w:r w:rsidRPr="00660C5E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същество.</w:t>
      </w:r>
    </w:p>
    <w:p w:rsidR="00660C5E" w:rsidRDefault="00660C5E" w:rsidP="00660C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Pr="00E43969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460A3F" w:rsidRDefault="00460A3F" w:rsidP="00460A3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0A3F" w:rsidRPr="00E43969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460A3F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Pr="00E43969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460A3F" w:rsidRPr="00E43969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Default="00460A3F" w:rsidP="00460A3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0A3F" w:rsidRPr="00E43969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Pr="00E43969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1214AA">
        <w:rPr>
          <w:rFonts w:ascii="Times New Roman" w:hAnsi="Times New Roman" w:cs="Times New Roman"/>
          <w:sz w:val="24"/>
          <w:szCs w:val="24"/>
        </w:rPr>
        <w:t xml:space="preserve">в </w:t>
      </w:r>
      <w:r w:rsidRPr="00E43969">
        <w:rPr>
          <w:rFonts w:ascii="Times New Roman" w:hAnsi="Times New Roman" w:cs="Times New Roman"/>
          <w:sz w:val="24"/>
          <w:szCs w:val="24"/>
        </w:rPr>
        <w:t>законоустановения срок.</w:t>
      </w:r>
    </w:p>
    <w:p w:rsidR="00460A3F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460A3F" w:rsidRDefault="00460A3F" w:rsidP="00460A3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60A3F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Default="00460A3F" w:rsidP="00460A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Default="00460A3F" w:rsidP="00460A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Default="00460A3F" w:rsidP="001214A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60A3F" w:rsidRDefault="00460A3F" w:rsidP="00460A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Default="00460A3F" w:rsidP="00460A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60A3F" w:rsidRDefault="00460A3F" w:rsidP="00460A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Default="00460A3F" w:rsidP="00460A3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Default="00460A3F" w:rsidP="00460A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60A3F" w:rsidRDefault="00460A3F" w:rsidP="00460A3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60A3F" w:rsidRDefault="00460A3F" w:rsidP="00460A3F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0C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60A3F" w:rsidRDefault="00460A3F" w:rsidP="00460A3F">
      <w:pPr>
        <w:spacing w:after="0" w:line="264" w:lineRule="auto"/>
        <w:ind w:firstLine="708"/>
        <w:jc w:val="both"/>
      </w:pPr>
    </w:p>
    <w:p w:rsidR="00460A3F" w:rsidRDefault="00460A3F" w:rsidP="00460A3F">
      <w:pPr>
        <w:spacing w:after="0" w:line="264" w:lineRule="auto"/>
      </w:pPr>
    </w:p>
    <w:p w:rsidR="00460A3F" w:rsidRDefault="00460A3F" w:rsidP="00460A3F">
      <w:pPr>
        <w:spacing w:after="0" w:line="264" w:lineRule="auto"/>
        <w:ind w:firstLine="708"/>
        <w:jc w:val="both"/>
      </w:pPr>
    </w:p>
    <w:p w:rsidR="001E31DF" w:rsidRDefault="001E31DF" w:rsidP="00460A3F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FC1" w:rsidRDefault="00ED2FC1">
      <w:pPr>
        <w:spacing w:after="0" w:line="240" w:lineRule="auto"/>
      </w:pPr>
      <w:r>
        <w:separator/>
      </w:r>
    </w:p>
  </w:endnote>
  <w:endnote w:type="continuationSeparator" w:id="0">
    <w:p w:rsidR="00ED2FC1" w:rsidRDefault="00ED2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4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D2F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FC1" w:rsidRDefault="00ED2FC1">
      <w:pPr>
        <w:spacing w:after="0" w:line="240" w:lineRule="auto"/>
      </w:pPr>
      <w:r>
        <w:separator/>
      </w:r>
    </w:p>
  </w:footnote>
  <w:footnote w:type="continuationSeparator" w:id="0">
    <w:p w:rsidR="00ED2FC1" w:rsidRDefault="00ED2F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7336"/>
    <w:rsid w:val="00064339"/>
    <w:rsid w:val="00082997"/>
    <w:rsid w:val="000947E4"/>
    <w:rsid w:val="000A2673"/>
    <w:rsid w:val="000D273E"/>
    <w:rsid w:val="001214AA"/>
    <w:rsid w:val="001258CE"/>
    <w:rsid w:val="00137596"/>
    <w:rsid w:val="00140C9E"/>
    <w:rsid w:val="00144BD5"/>
    <w:rsid w:val="0017615F"/>
    <w:rsid w:val="001A4CC6"/>
    <w:rsid w:val="001E31DF"/>
    <w:rsid w:val="001E6719"/>
    <w:rsid w:val="00230E78"/>
    <w:rsid w:val="002633FA"/>
    <w:rsid w:val="0037525C"/>
    <w:rsid w:val="003842C6"/>
    <w:rsid w:val="003869BF"/>
    <w:rsid w:val="00397E1A"/>
    <w:rsid w:val="003B0B30"/>
    <w:rsid w:val="0043492A"/>
    <w:rsid w:val="00460A3F"/>
    <w:rsid w:val="004B069F"/>
    <w:rsid w:val="00510FE3"/>
    <w:rsid w:val="00512A4F"/>
    <w:rsid w:val="00660C5E"/>
    <w:rsid w:val="006833B4"/>
    <w:rsid w:val="00685FEB"/>
    <w:rsid w:val="00731567"/>
    <w:rsid w:val="007549DD"/>
    <w:rsid w:val="007916CD"/>
    <w:rsid w:val="00825D60"/>
    <w:rsid w:val="00833E5F"/>
    <w:rsid w:val="0085015B"/>
    <w:rsid w:val="0091128A"/>
    <w:rsid w:val="009269F2"/>
    <w:rsid w:val="009B25EE"/>
    <w:rsid w:val="009B5D0A"/>
    <w:rsid w:val="009F7277"/>
    <w:rsid w:val="00A01DB2"/>
    <w:rsid w:val="00A2416A"/>
    <w:rsid w:val="00A96AB2"/>
    <w:rsid w:val="00B654D3"/>
    <w:rsid w:val="00BB22C9"/>
    <w:rsid w:val="00BB3339"/>
    <w:rsid w:val="00D61F8F"/>
    <w:rsid w:val="00D67CF6"/>
    <w:rsid w:val="00D7558D"/>
    <w:rsid w:val="00DB6D4C"/>
    <w:rsid w:val="00DC590F"/>
    <w:rsid w:val="00E7052B"/>
    <w:rsid w:val="00EA15D5"/>
    <w:rsid w:val="00ED2FC1"/>
    <w:rsid w:val="00F450F1"/>
    <w:rsid w:val="00F86957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DDA8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2025-08-12T06:51:00Z</cp:lastPrinted>
  <dcterms:created xsi:type="dcterms:W3CDTF">2025-08-12T06:51:00Z</dcterms:created>
  <dcterms:modified xsi:type="dcterms:W3CDTF">2025-08-12T06:51:00Z</dcterms:modified>
</cp:coreProperties>
</file>